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16" w:rsidRDefault="00716216" w:rsidP="00716216">
      <w:pPr>
        <w:rPr>
          <w:rFonts w:cs="Simplified Arabic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>الاسم :      اليوم : الاثنين</w:t>
      </w:r>
    </w:p>
    <w:p w:rsidR="00716216" w:rsidRDefault="00716216" w:rsidP="00716216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الصف :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الثامن ب   التاريخ : </w:t>
      </w:r>
    </w:p>
    <w:p w:rsidR="00716216" w:rsidRPr="00DA0B68" w:rsidRDefault="00716216" w:rsidP="00716216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55197D">
        <w:rPr>
          <w:b/>
          <w:bCs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06" o:spid="_x0000_s1027" type="#_x0000_t202" style="position:absolute;left:0;text-align:left;margin-left:9.8pt;margin-top:6.35pt;width:83.8pt;height:59.85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ri58ZAgAARwQAAA4AAABkcnMvZTJvRG9jLnhtbKxT247TMBB9R+IfLL/TpFHb3UZNV7BL&#10;EdJykRY+YGI7jYVv2G6T8vVMnN6WywsiD5YnMz6ec+Z4dddrRfbCB2lNRaeTnBJhmOXSbCv69cvm&#10;1S0lIYLhoKwRFT2IQO/WL1+sOleKwrZWceEJgphQdq6ibYyuzLLAWqEhTKwTBpON9Roihn6bcQ8d&#10;omuVFXm+yDrrufOWiRDw78OYpOuE3zSCxU9NE0QkqqLYW0yrT2ud1my9gnLrwbWSHfuAf2hDgzR4&#10;6xnqASKQnZe/QWnJvA22iRNmdWabRjKRSCCdaf4LnacWnEhkUJ3gzjqF/wfLPu4/eyJ5RQtKDGic&#10;EZnmC0pQmM6FEvNPDiti/8b2OOFEMrhHy76FoSa7KhpPhKG87j5YjliwizYd6RuvB32QMUEcnMXh&#10;or/oI2EDer6YFQvMMUzeLPJ8OU+NZFCezjsf4jthNRk2FfU44YQP+8cQU0NQnmqG+4JVkm+kUinw&#10;2/peebIHtMMmfSf8Z3XKkK6iy3kxH+n+FSNP3x8xtIzobCV1RW8vVVC2Avhbw4dWoYwg1TFAjsoc&#10;9RwkHMWMfd2n6UzPE6ktP6DC3o5mxseHm9b6H5R06OOKhu878IIS9d6gUZbT2Wxwfgpm85sCA3+d&#10;qa8zYBhCVTRSMm7v4/hads7LbYs3jQ4w9jVOtpGj5IMHxraOBNCsuHv2Gq7jVHV5/+ufAAAA//8D&#10;AFBLAwQUAAYACAAAACEAVfvZs+IAAAAPAQAADwAAAGRycy9kb3ducmV2LnhtbExPXU/DMAx8R+I/&#10;REbijaW0sI+u6QRMSAghTaz7AVnjNYXGqZpsK/8e7wlebJ/OPt8Vq9F14oRDaD0puJ8kIJBqb1pq&#10;FOyq17s5iBA1Gd15QgU/GGBVXl8VOjf+TJ942sZGsAiFXCuwMfa5lKG26HSY+B6JuYMfnI4Mh0aa&#10;QZ9Z3HUyTZKpdLol/mB1jy8W6+/t0SlYf2WbHbXWuD57e6+qj/FxI5+Vur0Z10suT0sQEcf4dwGX&#10;DOwfSja290cyQXSMF1Pe5J7OQFz4+SwFsechSx9AyLKQ/3OUvwAAAP//AwBQSwECLQAUAAYACAAA&#10;ACEAWiKTo/8AAADlAQAAEwAAAAAAAAAAAAAAAAAAAAAAW0NvbnRlbnRfVHlwZXNdLnhtbFBLAQIt&#10;ABQABgAIAAAAIQCnSs841wAAAJYBAAALAAAAAAAAAAAAAAAAADABAABfcmVscy8ucmVsc1BLAQIt&#10;ABQABgAIAAAAIQCna4ufGQIAAEcEAAAOAAAAAAAAAAAAAAAAADACAABkcnMvZTJvRG9jLnhtbFBL&#10;AQItABQABgAIAAAAIQBV+9mz4gAAAA8BAAAPAAAAAAAAAAAAAAAAAHUEAABkcnMvZG93bnJldi54&#10;bWxQSwUGAAAAAAQABADzAAAAhAUAAAAAQUFBQUFIVUVBQUJrY25NdlpHOTN=&#10;">
            <v:path arrowok="t"/>
            <v:textbox>
              <w:txbxContent>
                <w:p w:rsidR="00716216" w:rsidRPr="00F66666" w:rsidRDefault="00716216" w:rsidP="00716216">
                  <w:pPr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F66666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العلامة النها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ئ</w:t>
                  </w:r>
                  <w:r w:rsidRPr="00F66666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ية</w:t>
                  </w:r>
                </w:p>
                <w:p w:rsidR="00716216" w:rsidRDefault="00716216" w:rsidP="00716216">
                  <w:pPr>
                    <w:pBdr>
                      <w:bottom w:val="single" w:sz="6" w:space="1" w:color="auto"/>
                    </w:pBdr>
                    <w:rPr>
                      <w:sz w:val="28"/>
                      <w:szCs w:val="28"/>
                      <w:rtl/>
                      <w:lang w:bidi="ar-JO"/>
                    </w:rPr>
                  </w:pPr>
                </w:p>
                <w:p w:rsidR="00716216" w:rsidRDefault="00716216" w:rsidP="00716216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30</w:t>
                  </w:r>
                </w:p>
              </w:txbxContent>
            </v:textbox>
          </v:shape>
        </w:pic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زمن الامتحان: حصة واحده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1328"/>
        <w:gridCol w:w="1358"/>
        <w:gridCol w:w="1674"/>
        <w:gridCol w:w="1674"/>
      </w:tblGrid>
      <w:tr w:rsidR="00716216" w:rsidRPr="009B4EB0" w:rsidTr="00DB6D42">
        <w:trPr>
          <w:trHeight w:val="230"/>
        </w:trPr>
        <w:tc>
          <w:tcPr>
            <w:tcW w:w="1672" w:type="dxa"/>
          </w:tcPr>
          <w:p w:rsidR="00716216" w:rsidRPr="009B4EB0" w:rsidRDefault="00716216" w:rsidP="00DB6D4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رقم السؤال</w:t>
            </w:r>
          </w:p>
        </w:tc>
        <w:tc>
          <w:tcPr>
            <w:tcW w:w="1328" w:type="dxa"/>
          </w:tcPr>
          <w:p w:rsidR="00716216" w:rsidRPr="009B4EB0" w:rsidRDefault="00716216" w:rsidP="00DB6D42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358" w:type="dxa"/>
          </w:tcPr>
          <w:p w:rsidR="00716216" w:rsidRPr="009B4EB0" w:rsidRDefault="00716216" w:rsidP="00DB6D42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674" w:type="dxa"/>
          </w:tcPr>
          <w:p w:rsidR="00716216" w:rsidRPr="009B4EB0" w:rsidRDefault="00716216" w:rsidP="00DB6D4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عدد </w:t>
            </w:r>
            <w:proofErr w:type="spellStart"/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674" w:type="dxa"/>
          </w:tcPr>
          <w:p w:rsidR="00716216" w:rsidRPr="009B4EB0" w:rsidRDefault="00716216" w:rsidP="00DB6D42">
            <w:pPr>
              <w:rPr>
                <w:b/>
                <w:bCs/>
                <w:noProof/>
                <w:sz w:val="18"/>
                <w:szCs w:val="18"/>
                <w:rtl/>
              </w:rPr>
            </w:pP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t>عدد الصفحات</w:t>
            </w:r>
          </w:p>
        </w:tc>
      </w:tr>
      <w:tr w:rsidR="00716216" w:rsidRPr="009B4EB0" w:rsidTr="00DB6D42">
        <w:trPr>
          <w:trHeight w:val="230"/>
        </w:trPr>
        <w:tc>
          <w:tcPr>
            <w:tcW w:w="1672" w:type="dxa"/>
          </w:tcPr>
          <w:p w:rsidR="00716216" w:rsidRPr="009B4EB0" w:rsidRDefault="00716216" w:rsidP="00DB6D4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العلامة العظمى</w:t>
            </w:r>
          </w:p>
        </w:tc>
        <w:tc>
          <w:tcPr>
            <w:tcW w:w="1328" w:type="dxa"/>
          </w:tcPr>
          <w:p w:rsidR="00716216" w:rsidRPr="009B4EB0" w:rsidRDefault="00716216" w:rsidP="00DB6D4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1358" w:type="dxa"/>
          </w:tcPr>
          <w:p w:rsidR="00716216" w:rsidRPr="009B4EB0" w:rsidRDefault="00716216" w:rsidP="00DB6D4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1674" w:type="dxa"/>
          </w:tcPr>
          <w:p w:rsidR="00716216" w:rsidRPr="009B4EB0" w:rsidRDefault="00716216" w:rsidP="00DB6D4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674" w:type="dxa"/>
          </w:tcPr>
          <w:p w:rsidR="00716216" w:rsidRPr="009B4EB0" w:rsidRDefault="00716216" w:rsidP="00DB6D42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716216" w:rsidRPr="009B4EB0" w:rsidTr="00DB6D42">
        <w:trPr>
          <w:trHeight w:val="241"/>
        </w:trPr>
        <w:tc>
          <w:tcPr>
            <w:tcW w:w="1672" w:type="dxa"/>
          </w:tcPr>
          <w:p w:rsidR="00716216" w:rsidRPr="009B4EB0" w:rsidRDefault="00716216" w:rsidP="00DB6D4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علامة الطالب</w:t>
            </w:r>
          </w:p>
        </w:tc>
        <w:tc>
          <w:tcPr>
            <w:tcW w:w="1328" w:type="dxa"/>
          </w:tcPr>
          <w:p w:rsidR="00716216" w:rsidRPr="009B4EB0" w:rsidRDefault="00716216" w:rsidP="00DB6D4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58" w:type="dxa"/>
          </w:tcPr>
          <w:p w:rsidR="00716216" w:rsidRPr="009B4EB0" w:rsidRDefault="00716216" w:rsidP="00DB6D4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674" w:type="dxa"/>
          </w:tcPr>
          <w:p w:rsidR="00716216" w:rsidRPr="009B4EB0" w:rsidRDefault="00716216" w:rsidP="00DB6D4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674" w:type="dxa"/>
          </w:tcPr>
          <w:p w:rsidR="00716216" w:rsidRPr="009B4EB0" w:rsidRDefault="00716216" w:rsidP="00DB6D42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716216" w:rsidRDefault="00716216" w:rsidP="00716216">
      <w:pPr>
        <w:rPr>
          <w:sz w:val="28"/>
          <w:szCs w:val="28"/>
          <w:rtl/>
          <w:lang w:bidi="ar-JO"/>
        </w:rPr>
      </w:pPr>
    </w:p>
    <w:p w:rsidR="00716216" w:rsidRDefault="00716216" w:rsidP="00716216">
      <w:pPr>
        <w:rPr>
          <w:rFonts w:hint="cs"/>
          <w:b/>
          <w:bCs/>
          <w:sz w:val="28"/>
          <w:szCs w:val="28"/>
          <w:rtl/>
          <w:lang w:bidi="ar-JO"/>
        </w:rPr>
      </w:pPr>
      <w:r w:rsidRPr="0055197D">
        <w:rPr>
          <w:b/>
          <w:bCs/>
          <w:noProof/>
          <w:sz w:val="16"/>
          <w:szCs w:val="16"/>
          <w:rtl/>
        </w:rPr>
        <w:pict>
          <v:line id=" 107" o:spid="_x0000_s1028" style="position:absolute;left:0;text-align:left;flip:x;z-index:251662336;visibility:visible" from="-9pt,1.9pt" to="513pt,1.9pt" strokeweight="3pt">
            <v:stroke linestyle="thinThin"/>
            <o:lock v:ext="edit" shapetype="f"/>
          </v:line>
        </w:pict>
      </w:r>
    </w:p>
    <w:p w:rsidR="00716216" w:rsidRDefault="00716216" w:rsidP="00716216">
      <w:pPr>
        <w:rPr>
          <w:b/>
          <w:bCs/>
          <w:sz w:val="28"/>
          <w:szCs w:val="28"/>
          <w:rtl/>
          <w:lang w:bidi="ar-JO"/>
        </w:rPr>
      </w:pPr>
      <w:r w:rsidRPr="00307383">
        <w:rPr>
          <w:rFonts w:hint="cs"/>
          <w:b/>
          <w:bCs/>
          <w:sz w:val="28"/>
          <w:szCs w:val="28"/>
          <w:rtl/>
          <w:lang w:bidi="ar-JO"/>
        </w:rPr>
        <w:t xml:space="preserve">السؤال الأول :بناءً على دراستك لسورة الإسراء </w:t>
      </w:r>
      <w:r>
        <w:rPr>
          <w:rFonts w:hint="cs"/>
          <w:b/>
          <w:bCs/>
          <w:sz w:val="28"/>
          <w:szCs w:val="28"/>
          <w:rtl/>
          <w:lang w:bidi="ar-JO"/>
        </w:rPr>
        <w:t>:14 علامة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u w:val="single"/>
          <w:rtl/>
          <w:lang w:bidi="ar-JO"/>
        </w:rPr>
      </w:pPr>
      <w:r w:rsidRPr="00307383">
        <w:rPr>
          <w:rFonts w:hint="cs"/>
          <w:sz w:val="28"/>
          <w:szCs w:val="28"/>
          <w:rtl/>
          <w:lang w:bidi="ar-JO"/>
        </w:rPr>
        <w:t>1.اكتبي الآيات الكريمة</w:t>
      </w:r>
      <w:r>
        <w:rPr>
          <w:rFonts w:hint="cs"/>
          <w:sz w:val="28"/>
          <w:szCs w:val="28"/>
          <w:rtl/>
          <w:lang w:bidi="ar-JO"/>
        </w:rPr>
        <w:t xml:space="preserve"> من سورة الإسراء</w:t>
      </w:r>
      <w:r w:rsidRPr="00307383">
        <w:rPr>
          <w:rFonts w:hint="cs"/>
          <w:sz w:val="28"/>
          <w:szCs w:val="28"/>
          <w:rtl/>
          <w:lang w:bidi="ar-JO"/>
        </w:rPr>
        <w:t xml:space="preserve"> التي </w:t>
      </w:r>
      <w:r>
        <w:rPr>
          <w:rFonts w:hint="cs"/>
          <w:sz w:val="28"/>
          <w:szCs w:val="28"/>
          <w:rtl/>
          <w:lang w:bidi="ar-JO"/>
        </w:rPr>
        <w:t xml:space="preserve">تضمنت </w:t>
      </w:r>
      <w:r w:rsidRPr="00774FC2">
        <w:rPr>
          <w:rFonts w:hint="cs"/>
          <w:b/>
          <w:bCs/>
          <w:sz w:val="28"/>
          <w:szCs w:val="28"/>
          <w:u w:val="single"/>
          <w:rtl/>
          <w:lang w:bidi="ar-JO"/>
        </w:rPr>
        <w:t>توجيه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ات اقتصادية مالية </w:t>
      </w:r>
      <w:r w:rsidRPr="00774FC2">
        <w:rPr>
          <w:rFonts w:hint="cs"/>
          <w:b/>
          <w:bCs/>
          <w:sz w:val="28"/>
          <w:szCs w:val="28"/>
          <w:u w:val="single"/>
          <w:rtl/>
          <w:lang w:bidi="ar-JO"/>
        </w:rPr>
        <w:t>.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______________________________________________________________________</w:t>
      </w:r>
    </w:p>
    <w:p w:rsidR="00716216" w:rsidRPr="00E1126B" w:rsidRDefault="00716216" w:rsidP="00716216">
      <w:pPr>
        <w:tabs>
          <w:tab w:val="left" w:pos="4212"/>
        </w:tabs>
        <w:rPr>
          <w:sz w:val="16"/>
          <w:szCs w:val="16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_____________________________________________________________________</w:t>
      </w:r>
    </w:p>
    <w:p w:rsidR="00716216" w:rsidRPr="00E1126B" w:rsidRDefault="00716216" w:rsidP="00716216">
      <w:pPr>
        <w:tabs>
          <w:tab w:val="left" w:pos="4212"/>
        </w:tabs>
        <w:rPr>
          <w:sz w:val="16"/>
          <w:szCs w:val="16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_____________________________________________________________________</w:t>
      </w:r>
    </w:p>
    <w:p w:rsidR="00716216" w:rsidRPr="00E1126B" w:rsidRDefault="00716216" w:rsidP="00716216">
      <w:pPr>
        <w:tabs>
          <w:tab w:val="left" w:pos="4212"/>
        </w:tabs>
        <w:rPr>
          <w:sz w:val="18"/>
          <w:szCs w:val="1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______________________________________________________________(3 علامات)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2.المعنى المناسب لكل مما يلي كما ورد في سورة الإسراء: (5علامات)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أ.المسافر الذي انقطع عنه ماله أو ضاع منه ______________ ب.التائبين إلى الله تعالى___________</w:t>
      </w:r>
    </w:p>
    <w:p w:rsidR="00716216" w:rsidRPr="00E1126B" w:rsidRDefault="00716216" w:rsidP="00716216">
      <w:pPr>
        <w:tabs>
          <w:tab w:val="left" w:pos="4212"/>
        </w:tabs>
        <w:rPr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ج.نادماً _____________ د.فقر ______________ هـ .كناية عن البخل 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قال الله تعالى </w:t>
      </w:r>
      <w:r w:rsidRPr="00774FC2">
        <w:rPr>
          <w:b/>
          <w:bCs/>
          <w:color w:val="000000"/>
          <w:sz w:val="28"/>
          <w:szCs w:val="28"/>
          <w:rtl/>
          <w:lang w:bidi="ar-JO"/>
        </w:rPr>
        <w:t>(</w:t>
      </w:r>
      <w:r w:rsidRPr="00BD127A">
        <w:rPr>
          <w:b/>
          <w:bCs/>
          <w:color w:val="000000"/>
          <w:sz w:val="28"/>
          <w:szCs w:val="28"/>
          <w:u w:val="single"/>
          <w:rtl/>
          <w:lang w:bidi="ar-JO"/>
        </w:rPr>
        <w:t>وَلَا تَقْرَبُوا</w:t>
      </w:r>
      <w:r w:rsidRPr="00774FC2">
        <w:rPr>
          <w:color w:val="000000"/>
          <w:sz w:val="28"/>
          <w:szCs w:val="28"/>
          <w:rtl/>
          <w:lang w:bidi="ar-JO"/>
        </w:rPr>
        <w:t xml:space="preserve"> الزِّنَا إِنَّهُ كَانَ فَاحِشَةً وَسَاءَ سَبِيلًا</w:t>
      </w:r>
      <w:r w:rsidRPr="00774FC2">
        <w:rPr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 xml:space="preserve"> فسري:جاء التعبير القرآني بقوله تعالى</w:t>
      </w:r>
      <w:r w:rsidRPr="00BD127A">
        <w:rPr>
          <w:rFonts w:hint="cs"/>
          <w:b/>
          <w:bCs/>
          <w:color w:val="000000"/>
          <w:sz w:val="28"/>
          <w:szCs w:val="28"/>
          <w:u w:val="single"/>
          <w:rtl/>
          <w:lang w:bidi="ar-JO"/>
        </w:rPr>
        <w:t>(</w:t>
      </w:r>
      <w:r w:rsidRPr="00BD127A">
        <w:rPr>
          <w:b/>
          <w:bCs/>
          <w:color w:val="000000"/>
          <w:sz w:val="28"/>
          <w:szCs w:val="28"/>
          <w:u w:val="single"/>
          <w:rtl/>
          <w:lang w:bidi="ar-JO"/>
        </w:rPr>
        <w:t>وَلَا تَقْرَبُوا</w:t>
      </w:r>
      <w:r w:rsidRPr="00BD127A">
        <w:rPr>
          <w:rFonts w:hint="cs"/>
          <w:b/>
          <w:bCs/>
          <w:color w:val="000000"/>
          <w:sz w:val="28"/>
          <w:szCs w:val="28"/>
          <w:u w:val="single"/>
          <w:rtl/>
          <w:lang w:bidi="ar-JO"/>
        </w:rPr>
        <w:t>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__________________________________________________________(علامتان)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4.الفرق بين التبذير والإسراف هو _______________________________________________</w:t>
      </w:r>
    </w:p>
    <w:p w:rsidR="00716216" w:rsidRPr="00E1126B" w:rsidRDefault="00716216" w:rsidP="00716216">
      <w:pPr>
        <w:tabs>
          <w:tab w:val="left" w:pos="4212"/>
        </w:tabs>
        <w:rPr>
          <w:sz w:val="18"/>
          <w:szCs w:val="1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________________________________________________________(علامتان)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5.بم شبه الله تعالى المبذرين في الآيات الكريمة .___________________________(علامة واحدة)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6.قتل الأولاد خشية الفقر من فعل  _________________________________.(علامة واحدة)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Pr="00EC0ED3" w:rsidRDefault="00716216" w:rsidP="00716216">
      <w:pPr>
        <w:tabs>
          <w:tab w:val="left" w:pos="4212"/>
        </w:tabs>
        <w:rPr>
          <w:b/>
          <w:bCs/>
          <w:sz w:val="28"/>
          <w:szCs w:val="28"/>
          <w:rtl/>
          <w:lang w:bidi="ar-JO"/>
        </w:rPr>
      </w:pPr>
      <w:r w:rsidRPr="00EC0ED3">
        <w:rPr>
          <w:rFonts w:hint="cs"/>
          <w:b/>
          <w:bCs/>
          <w:sz w:val="28"/>
          <w:szCs w:val="28"/>
          <w:rtl/>
          <w:lang w:bidi="ar-JO"/>
        </w:rPr>
        <w:t>السؤال الثاني :أكملي الفراغ في كل مما يلي :</w:t>
      </w:r>
      <w:r>
        <w:rPr>
          <w:rFonts w:hint="cs"/>
          <w:b/>
          <w:bCs/>
          <w:sz w:val="28"/>
          <w:szCs w:val="28"/>
          <w:rtl/>
          <w:lang w:bidi="ar-JO"/>
        </w:rPr>
        <w:t>24 علامة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1.شاء الله أن جعل للنبي صلى الله عليه وسلم أكثر من أربع نسوة لحكم كثيرة منها: (3علامات)</w:t>
      </w:r>
    </w:p>
    <w:p w:rsidR="00716216" w:rsidRPr="00E1126B" w:rsidRDefault="00716216" w:rsidP="00716216">
      <w:pPr>
        <w:tabs>
          <w:tab w:val="left" w:pos="4212"/>
        </w:tabs>
        <w:rPr>
          <w:sz w:val="14"/>
          <w:szCs w:val="14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أ.________________________________________________________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ب.________________________________________________________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ج.__________________________________________________________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br w:type="page"/>
      </w:r>
      <w:r>
        <w:rPr>
          <w:rFonts w:hint="cs"/>
          <w:sz w:val="28"/>
          <w:szCs w:val="28"/>
          <w:rtl/>
          <w:lang w:bidi="ar-JO"/>
        </w:rPr>
        <w:lastRenderedPageBreak/>
        <w:t>2.اكتبي مثالا على تواضع النبي محمد صلى الله عليه وسلم :____________________________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_____________________________________________________________(علامتان)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3.رَزقَ الله تعالى نبيه محمد صلى الله عليه وسلم ثلاثة أبناء من الذكور , هم : ( 3 علامات 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أ.____________________ </w:t>
      </w:r>
      <w:proofErr w:type="spellStart"/>
      <w:r>
        <w:rPr>
          <w:rFonts w:hint="cs"/>
          <w:sz w:val="28"/>
          <w:szCs w:val="28"/>
          <w:rtl/>
          <w:lang w:bidi="ar-JO"/>
        </w:rPr>
        <w:t>وبه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يكنى صلى الله عليه وسلم .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ب.___________________ وسمي الطاهر والطيب .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ج.________________ .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4.جميع أبناء وبنات النبي محمد صلى الله عليه وسلم قد توفاهم الله جميعا في حياته صلى الله عليه وسلم إلا 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 . (علامة واحدة)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5.كان النبي صلى الله عليه وسلم يداعب زوجاته ويلاطفهن ومثال ذلك : 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__________________________________________________________(علامتان)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6.الأمر بالمعروف هو ______________________________________________(علامة واحدة)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7.أنزل الله تعالى على نبيه داود عليه السلام كتاباً اسمه ___________________(علامة واحدة)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8.رَزقَ الله داود عليه السلام ابناً سماه ______________________ ( علامة واحدة 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9.مِن صفات نبي الله  داود عليه السلام __________________ , _________________(علامتان)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10. من مجالات الرفق في التعامل مع البيئة  .(علامتان)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11.ما دلالة الآية القرآنية التالية </w:t>
      </w:r>
      <w:r w:rsidRPr="00863553">
        <w:rPr>
          <w:sz w:val="28"/>
          <w:szCs w:val="28"/>
          <w:rtl/>
          <w:lang w:bidi="ar-JO"/>
        </w:rPr>
        <w:t>(</w:t>
      </w:r>
      <w:r w:rsidRPr="00863553">
        <w:rPr>
          <w:color w:val="000000"/>
          <w:sz w:val="28"/>
          <w:szCs w:val="28"/>
          <w:rtl/>
          <w:lang w:bidi="ar-JO"/>
        </w:rPr>
        <w:t>يَرْفَعِ اللَّهُ الَّذِينَ آمَنُوا مِنْكُمْ وَالَّذِينَ أُوتُوا الْعِلْمَ دَرَجَاتٍ</w:t>
      </w:r>
      <w:r w:rsidRPr="00863553">
        <w:rPr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>. (علامتان)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12.اكتبي حديث (من أخلاق المسلم ) .__________________________________________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_________________________________________________________(3 علامات)</w:t>
      </w:r>
    </w:p>
    <w:p w:rsidR="00716216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</w:p>
    <w:p w:rsidR="00716216" w:rsidRPr="00204C98" w:rsidRDefault="00716216" w:rsidP="00716216">
      <w:pPr>
        <w:tabs>
          <w:tab w:val="left" w:pos="421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13.راوي حديث فضل الرفق  هو ________________________________.(علامة واحدة)</w:t>
      </w:r>
    </w:p>
    <w:p w:rsidR="00716216" w:rsidRPr="00204C98" w:rsidRDefault="00716216" w:rsidP="00716216">
      <w:pPr>
        <w:rPr>
          <w:sz w:val="28"/>
          <w:szCs w:val="28"/>
          <w:rtl/>
          <w:lang w:bidi="ar-JO"/>
        </w:rPr>
      </w:pPr>
    </w:p>
    <w:p w:rsidR="00716216" w:rsidRDefault="00716216" w:rsidP="00716216">
      <w:pPr>
        <w:rPr>
          <w:sz w:val="28"/>
          <w:szCs w:val="28"/>
          <w:rtl/>
          <w:lang w:bidi="ar-JO"/>
        </w:rPr>
      </w:pPr>
    </w:p>
    <w:p w:rsidR="00716216" w:rsidRDefault="00716216" w:rsidP="00716216">
      <w:pPr>
        <w:tabs>
          <w:tab w:val="left" w:pos="3967"/>
        </w:tabs>
        <w:jc w:val="center"/>
        <w:rPr>
          <w:rFonts w:ascii="Arabic Typesetting" w:hAnsi="Arabic Typesetting" w:cs="Arabic Typesetting"/>
          <w:b/>
          <w:bCs/>
          <w:sz w:val="52"/>
          <w:szCs w:val="52"/>
          <w:lang w:bidi="ar-JO"/>
        </w:rPr>
      </w:pPr>
      <w:r>
        <w:rPr>
          <w:rFonts w:ascii="Arabic Typesetting" w:hAnsi="Arabic Typesetting" w:cs="Arabic Typesetting"/>
          <w:b/>
          <w:bCs/>
          <w:sz w:val="52"/>
          <w:szCs w:val="52"/>
          <w:rtl/>
          <w:lang w:bidi="ar-JO"/>
        </w:rPr>
        <w:t>دُعائي لَكن بالتوفيق طالباتي الحبيبات</w:t>
      </w:r>
    </w:p>
    <w:p w:rsidR="00716216" w:rsidRDefault="00716216" w:rsidP="00716216">
      <w:pPr>
        <w:tabs>
          <w:tab w:val="left" w:pos="3967"/>
        </w:tabs>
        <w:jc w:val="center"/>
        <w:rPr>
          <w:rFonts w:ascii="Arabic Typesetting" w:hAnsi="Arabic Typesetting" w:cs="Arabic Typesetting"/>
          <w:b/>
          <w:bCs/>
          <w:sz w:val="52"/>
          <w:szCs w:val="52"/>
          <w:lang w:bidi="ar-JO"/>
        </w:rPr>
      </w:pPr>
      <w:r>
        <w:rPr>
          <w:rFonts w:ascii="Arabic Typesetting" w:hAnsi="Arabic Typesetting" w:cs="Arabic Typesetting"/>
          <w:b/>
          <w:bCs/>
          <w:sz w:val="52"/>
          <w:szCs w:val="52"/>
          <w:rtl/>
          <w:lang w:bidi="ar-JO"/>
        </w:rPr>
        <w:t xml:space="preserve">أُحبـــــــكن في الله </w:t>
      </w:r>
    </w:p>
    <w:p w:rsidR="00D50F74" w:rsidRDefault="00596D67">
      <w:pPr>
        <w:rPr>
          <w:lang w:bidi="ar-JO"/>
        </w:rPr>
      </w:pPr>
    </w:p>
    <w:sectPr w:rsidR="00D50F74" w:rsidSect="00DA0B68">
      <w:pgSz w:w="11906" w:h="16838"/>
      <w:pgMar w:top="1135" w:right="1008" w:bottom="284" w:left="1008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6216"/>
    <w:rsid w:val="00596D67"/>
    <w:rsid w:val="00716216"/>
    <w:rsid w:val="008F0BE3"/>
    <w:rsid w:val="00FA0F0A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21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62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2022-04-16T23:24:00Z</dcterms:created>
  <dcterms:modified xsi:type="dcterms:W3CDTF">2022-04-16T23:26:00Z</dcterms:modified>
</cp:coreProperties>
</file>